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69D" w:rsidRPr="00372CC6" w:rsidRDefault="00CF1EC2" w:rsidP="00AD4B4E">
      <w:pPr>
        <w:spacing w:after="0"/>
        <w:ind w:left="6096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УТВЕРЖДЕН</w:t>
      </w:r>
    </w:p>
    <w:p w:rsidR="000D4210" w:rsidRDefault="003F29DC" w:rsidP="00AD4B4E">
      <w:pPr>
        <w:spacing w:after="0"/>
        <w:ind w:left="6096"/>
        <w:rPr>
          <w:rFonts w:ascii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 xml:space="preserve">Приказом </w:t>
      </w:r>
      <w:r w:rsidRPr="000A0125">
        <w:rPr>
          <w:rFonts w:ascii="Times New Roman" w:hAnsi="Times New Roman" w:cs="Times New Roman"/>
          <w:sz w:val="24"/>
          <w:szCs w:val="24"/>
        </w:rPr>
        <w:t>государственного</w:t>
      </w:r>
      <w:r w:rsidR="00CF1EC2" w:rsidRPr="00372CC6">
        <w:rPr>
          <w:rFonts w:ascii="Times New Roman" w:hAnsi="Times New Roman" w:cs="Times New Roman"/>
          <w:sz w:val="24"/>
          <w:szCs w:val="24"/>
        </w:rPr>
        <w:t xml:space="preserve"> бюджетного учреждени</w:t>
      </w:r>
      <w:r w:rsidRPr="000A0125">
        <w:rPr>
          <w:rFonts w:ascii="Times New Roman" w:hAnsi="Times New Roman" w:cs="Times New Roman"/>
          <w:sz w:val="24"/>
          <w:szCs w:val="24"/>
        </w:rPr>
        <w:t>я</w:t>
      </w:r>
    </w:p>
    <w:p w:rsidR="001A569D" w:rsidRPr="00372CC6" w:rsidRDefault="00CF1EC2" w:rsidP="00AD4B4E">
      <w:pPr>
        <w:spacing w:after="0"/>
        <w:ind w:left="6096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«</w:t>
      </w:r>
      <w:r w:rsidR="000D4210">
        <w:rPr>
          <w:rFonts w:ascii="Times New Roman" w:hAnsi="Times New Roman" w:cs="Times New Roman"/>
          <w:sz w:val="24"/>
          <w:szCs w:val="24"/>
        </w:rPr>
        <w:t>С</w:t>
      </w:r>
      <w:r w:rsidR="003F29DC" w:rsidRPr="00372CC6">
        <w:rPr>
          <w:rFonts w:ascii="Times New Roman" w:hAnsi="Times New Roman" w:cs="Times New Roman"/>
          <w:sz w:val="24"/>
          <w:szCs w:val="24"/>
        </w:rPr>
        <w:t xml:space="preserve">портивная школа </w:t>
      </w:r>
      <w:r w:rsidR="000D4210">
        <w:rPr>
          <w:rFonts w:ascii="Times New Roman" w:hAnsi="Times New Roman" w:cs="Times New Roman"/>
          <w:sz w:val="24"/>
          <w:szCs w:val="24"/>
        </w:rPr>
        <w:t>«Арча Арена</w:t>
      </w:r>
      <w:r w:rsidRPr="00372CC6">
        <w:rPr>
          <w:rFonts w:ascii="Times New Roman" w:hAnsi="Times New Roman" w:cs="Times New Roman"/>
          <w:sz w:val="24"/>
          <w:szCs w:val="24"/>
        </w:rPr>
        <w:t>»</w:t>
      </w:r>
    </w:p>
    <w:p w:rsidR="001A569D" w:rsidRPr="00372CC6" w:rsidRDefault="00CF1EC2" w:rsidP="00AD4B4E">
      <w:pPr>
        <w:spacing w:after="0"/>
        <w:ind w:left="6096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от «_</w:t>
      </w:r>
      <w:r w:rsidR="000D4210">
        <w:rPr>
          <w:rFonts w:ascii="Times New Roman" w:hAnsi="Times New Roman" w:cs="Times New Roman"/>
          <w:sz w:val="24"/>
          <w:szCs w:val="24"/>
        </w:rPr>
        <w:t>01</w:t>
      </w:r>
      <w:r w:rsidRPr="00372CC6">
        <w:rPr>
          <w:rFonts w:ascii="Times New Roman" w:hAnsi="Times New Roman" w:cs="Times New Roman"/>
          <w:sz w:val="24"/>
          <w:szCs w:val="24"/>
        </w:rPr>
        <w:t>_» _</w:t>
      </w:r>
      <w:r w:rsidR="000D4210">
        <w:rPr>
          <w:rFonts w:ascii="Times New Roman" w:hAnsi="Times New Roman" w:cs="Times New Roman"/>
          <w:sz w:val="24"/>
          <w:szCs w:val="24"/>
        </w:rPr>
        <w:t>04</w:t>
      </w:r>
      <w:r w:rsidRPr="00372CC6">
        <w:rPr>
          <w:rFonts w:ascii="Times New Roman" w:hAnsi="Times New Roman" w:cs="Times New Roman"/>
          <w:sz w:val="24"/>
          <w:szCs w:val="24"/>
        </w:rPr>
        <w:t xml:space="preserve">__ 2020 г. № </w:t>
      </w:r>
      <w:r w:rsidR="000D4210">
        <w:rPr>
          <w:rFonts w:ascii="Times New Roman" w:hAnsi="Times New Roman" w:cs="Times New Roman"/>
          <w:sz w:val="24"/>
          <w:szCs w:val="24"/>
        </w:rPr>
        <w:t>32</w:t>
      </w:r>
    </w:p>
    <w:p w:rsidR="001A569D" w:rsidRDefault="001A569D" w:rsidP="00372CC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D4B4E" w:rsidRPr="00372CC6" w:rsidRDefault="00AD4B4E" w:rsidP="00372CC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1A569D" w:rsidRPr="00372CC6" w:rsidRDefault="00CF1EC2" w:rsidP="00372CC6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>ПОРЯДОК</w:t>
      </w:r>
    </w:p>
    <w:p w:rsidR="001A569D" w:rsidRPr="00372CC6" w:rsidRDefault="00CF1EC2" w:rsidP="00372CC6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организации и проведения тренировочного процесса в </w:t>
      </w:r>
      <w:r w:rsidR="003F29DC" w:rsidRPr="00372CC6">
        <w:rPr>
          <w:rFonts w:ascii="Times New Roman" w:hAnsi="Times New Roman" w:cs="Times New Roman"/>
          <w:b/>
          <w:bCs/>
          <w:sz w:val="24"/>
          <w:szCs w:val="24"/>
        </w:rPr>
        <w:t>государственном</w:t>
      </w: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 бюджетном учреждении «</w:t>
      </w:r>
      <w:r w:rsidR="000A0125"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Pr="00372CC6">
        <w:rPr>
          <w:rFonts w:ascii="Times New Roman" w:hAnsi="Times New Roman" w:cs="Times New Roman"/>
          <w:b/>
          <w:bCs/>
          <w:sz w:val="24"/>
          <w:szCs w:val="24"/>
        </w:rPr>
        <w:t>портивная школа</w:t>
      </w:r>
      <w:r w:rsidR="000A0125">
        <w:rPr>
          <w:rFonts w:ascii="Times New Roman" w:hAnsi="Times New Roman" w:cs="Times New Roman"/>
          <w:b/>
          <w:bCs/>
          <w:sz w:val="24"/>
          <w:szCs w:val="24"/>
        </w:rPr>
        <w:t xml:space="preserve"> «Арча Арена»</w:t>
      </w: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 на дистанционном режиме</w:t>
      </w:r>
    </w:p>
    <w:p w:rsidR="001A569D" w:rsidRPr="00372CC6" w:rsidRDefault="001A569D" w:rsidP="00372CC6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A569D" w:rsidRDefault="00CF1EC2" w:rsidP="00372CC6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>1.Общие положения</w:t>
      </w:r>
    </w:p>
    <w:p w:rsidR="00AD4B4E" w:rsidRPr="00372CC6" w:rsidRDefault="00AD4B4E" w:rsidP="00372CC6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A569D" w:rsidRPr="00372CC6" w:rsidRDefault="00CF1EC2" w:rsidP="00372CC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 xml:space="preserve">1.1. Порядок организации и проведения тренировочного процесса </w:t>
      </w:r>
      <w:r w:rsidR="00372CC6" w:rsidRPr="00372CC6">
        <w:rPr>
          <w:rFonts w:ascii="Times New Roman" w:hAnsi="Times New Roman" w:cs="Times New Roman"/>
          <w:sz w:val="24"/>
          <w:szCs w:val="24"/>
        </w:rPr>
        <w:t>в государственном бюджетном учреждении «</w:t>
      </w:r>
      <w:r w:rsidR="000A0125">
        <w:rPr>
          <w:rFonts w:ascii="Times New Roman" w:hAnsi="Times New Roman" w:cs="Times New Roman"/>
          <w:sz w:val="24"/>
          <w:szCs w:val="24"/>
        </w:rPr>
        <w:t>С</w:t>
      </w:r>
      <w:r w:rsidR="00372CC6" w:rsidRPr="00372CC6">
        <w:rPr>
          <w:rFonts w:ascii="Times New Roman" w:hAnsi="Times New Roman" w:cs="Times New Roman"/>
          <w:sz w:val="24"/>
          <w:szCs w:val="24"/>
        </w:rPr>
        <w:t xml:space="preserve">портивная школа </w:t>
      </w:r>
      <w:r w:rsidR="000A0125">
        <w:rPr>
          <w:rFonts w:ascii="Times New Roman" w:hAnsi="Times New Roman" w:cs="Times New Roman"/>
          <w:sz w:val="24"/>
          <w:szCs w:val="24"/>
        </w:rPr>
        <w:t>«Арча Арена</w:t>
      </w:r>
      <w:r w:rsidR="00372CC6" w:rsidRPr="00372CC6">
        <w:rPr>
          <w:rFonts w:ascii="Times New Roman" w:hAnsi="Times New Roman" w:cs="Times New Roman"/>
          <w:sz w:val="24"/>
          <w:szCs w:val="24"/>
        </w:rPr>
        <w:t xml:space="preserve">» </w:t>
      </w:r>
      <w:r w:rsidRPr="00372CC6">
        <w:rPr>
          <w:rFonts w:ascii="Times New Roman" w:hAnsi="Times New Roman" w:cs="Times New Roman"/>
          <w:sz w:val="24"/>
          <w:szCs w:val="24"/>
        </w:rPr>
        <w:t>(далее – СШ) на дистанционном режиме (далее – Порядок) определяет механизм организации и проведения тренировочного процесса на дистанционном режиме с целью соблюдения принципа непрерывности тренировочного процесса в СШ, в том числе реализации программы спортивной подготовки по виду спорта «_</w:t>
      </w:r>
      <w:r w:rsidR="000A0125">
        <w:rPr>
          <w:rFonts w:ascii="Times New Roman" w:hAnsi="Times New Roman" w:cs="Times New Roman"/>
          <w:sz w:val="24"/>
          <w:szCs w:val="24"/>
        </w:rPr>
        <w:t>хоккей</w:t>
      </w:r>
      <w:r w:rsidRPr="00372CC6">
        <w:rPr>
          <w:rFonts w:ascii="Times New Roman" w:hAnsi="Times New Roman" w:cs="Times New Roman"/>
          <w:sz w:val="24"/>
          <w:szCs w:val="24"/>
        </w:rPr>
        <w:t>_».</w:t>
      </w:r>
    </w:p>
    <w:p w:rsidR="001A569D" w:rsidRPr="00372CC6" w:rsidRDefault="00CF1EC2" w:rsidP="00372CC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1.2. С целью реализации мер по предотвращению распространения новой коронавирусной инфекции (</w:t>
      </w:r>
      <w:r w:rsidRPr="00372CC6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Pr="00372CC6">
        <w:rPr>
          <w:rFonts w:ascii="Times New Roman" w:hAnsi="Times New Roman" w:cs="Times New Roman"/>
          <w:sz w:val="24"/>
          <w:szCs w:val="24"/>
        </w:rPr>
        <w:t>-2019), тренировочный процесс переводится на дистанционный режим тренировочных занятий.</w:t>
      </w:r>
    </w:p>
    <w:p w:rsidR="00372CC6" w:rsidRDefault="00372CC6" w:rsidP="00372CC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A569D" w:rsidRPr="00372CC6" w:rsidRDefault="00CF1EC2" w:rsidP="00372CC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2.Порядок организации и проведения </w:t>
      </w:r>
    </w:p>
    <w:p w:rsidR="001A569D" w:rsidRDefault="00CF1EC2" w:rsidP="00372CC6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>тренировочного процесса на дистанционном режиме</w:t>
      </w:r>
    </w:p>
    <w:p w:rsidR="00AD4B4E" w:rsidRPr="00372CC6" w:rsidRDefault="00AD4B4E" w:rsidP="00372CC6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TableNormal"/>
        <w:tblW w:w="9918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/>
      </w:tblPr>
      <w:tblGrid>
        <w:gridCol w:w="1696"/>
        <w:gridCol w:w="8222"/>
      </w:tblGrid>
      <w:tr w:rsidR="001A569D" w:rsidRPr="00372CC6" w:rsidTr="005C4688">
        <w:trPr>
          <w:trHeight w:val="60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sz w:val="24"/>
                <w:szCs w:val="24"/>
              </w:rPr>
              <w:t>Этап выполнения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sz w:val="24"/>
                <w:szCs w:val="24"/>
              </w:rPr>
              <w:t>Содержание обязанностей по организации тренировочного процесса на дистанционном режиме</w:t>
            </w:r>
          </w:p>
        </w:tc>
      </w:tr>
      <w:tr w:rsidR="001A569D" w:rsidRPr="00372CC6" w:rsidTr="005C4688">
        <w:trPr>
          <w:trHeight w:val="90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sz w:val="24"/>
                <w:szCs w:val="24"/>
              </w:rPr>
              <w:t>1 шаг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ind w:firstLine="3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sz w:val="24"/>
                <w:szCs w:val="24"/>
              </w:rPr>
              <w:t>Тренер корректирует годовой план объемов тренировочной нагрузки на 2020 год для обеспечения возможности продолжать тренировочные занятия на дистанционном режиме</w:t>
            </w:r>
          </w:p>
        </w:tc>
      </w:tr>
      <w:tr w:rsidR="001A569D" w:rsidRPr="00372CC6" w:rsidTr="005C4688">
        <w:trPr>
          <w:trHeight w:val="60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sz w:val="24"/>
                <w:szCs w:val="24"/>
              </w:rPr>
              <w:t>2 шаг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ind w:firstLine="3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sz w:val="24"/>
                <w:szCs w:val="24"/>
              </w:rPr>
              <w:t>Тренер разрабатывает для каждого тренировочного занятия конспект по форме согласно приложению 1 к настоящему Порядку</w:t>
            </w:r>
          </w:p>
        </w:tc>
      </w:tr>
      <w:tr w:rsidR="001A569D" w:rsidRPr="00372CC6" w:rsidTr="005C4688">
        <w:trPr>
          <w:trHeight w:val="90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sz w:val="24"/>
                <w:szCs w:val="24"/>
              </w:rPr>
              <w:t>3 шаг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ind w:firstLine="3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sz w:val="24"/>
                <w:szCs w:val="24"/>
              </w:rPr>
              <w:t>С учетом утвержденного расписания тренировочных занятий тренер высылает спортсменам своей группы конспект тренировочного занятия</w:t>
            </w:r>
          </w:p>
        </w:tc>
      </w:tr>
      <w:tr w:rsidR="001A569D" w:rsidRPr="00372CC6" w:rsidTr="005C4688">
        <w:trPr>
          <w:trHeight w:val="120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sz w:val="24"/>
                <w:szCs w:val="24"/>
              </w:rPr>
              <w:t>4 шаг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ind w:firstLine="3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sz w:val="24"/>
                <w:szCs w:val="24"/>
              </w:rPr>
              <w:t>Спортсмен, получивший конспект тренировочного занятия, самостоятельно выполняет физические упражнения, указанные в конспекте, соблюдая при этом правила выполнения упражнений и правила техники безопасности</w:t>
            </w:r>
          </w:p>
        </w:tc>
      </w:tr>
      <w:tr w:rsidR="001A569D" w:rsidRPr="00372CC6" w:rsidTr="005C4688">
        <w:trPr>
          <w:trHeight w:val="1186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sz w:val="24"/>
                <w:szCs w:val="24"/>
              </w:rPr>
              <w:t>5 шаг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ind w:firstLine="3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sz w:val="24"/>
                <w:szCs w:val="24"/>
              </w:rPr>
              <w:t>По завершении тренировочного занятия на дистанционном режиме спортсмен сообщает тренеру о выполнении тренировочного занятия.</w:t>
            </w:r>
          </w:p>
          <w:p w:rsidR="001A569D" w:rsidRPr="00372CC6" w:rsidRDefault="00CF1EC2" w:rsidP="00372CC6">
            <w:pPr>
              <w:spacing w:after="0" w:line="240" w:lineRule="auto"/>
              <w:ind w:firstLine="3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sz w:val="24"/>
                <w:szCs w:val="24"/>
              </w:rPr>
              <w:t>Тренер делает соответствующую отметку о выполнении тренировочного занятия в журнале учета спортивной подготовки</w:t>
            </w:r>
          </w:p>
        </w:tc>
      </w:tr>
      <w:tr w:rsidR="001A569D" w:rsidRPr="00372CC6" w:rsidTr="005C4688">
        <w:trPr>
          <w:trHeight w:val="90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 шаг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ind w:firstLine="3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sz w:val="24"/>
                <w:szCs w:val="24"/>
              </w:rPr>
              <w:t>В конце каждой недели тренер информирует заместителя</w:t>
            </w:r>
            <w:r w:rsidR="00372CC6" w:rsidRPr="00372CC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(инструктора-методиста) </w:t>
            </w:r>
            <w:r w:rsidRPr="00372CC6">
              <w:rPr>
                <w:rFonts w:ascii="Times New Roman" w:hAnsi="Times New Roman" w:cs="Times New Roman"/>
                <w:sz w:val="24"/>
                <w:szCs w:val="24"/>
              </w:rPr>
              <w:t>о количестве проведенных тренировочных занятий в каждой группе, закрепленной за ним</w:t>
            </w:r>
          </w:p>
        </w:tc>
      </w:tr>
    </w:tbl>
    <w:p w:rsidR="001A569D" w:rsidRPr="00372CC6" w:rsidRDefault="001A569D" w:rsidP="00372CC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A569D" w:rsidRPr="00372CC6" w:rsidRDefault="00CF1EC2" w:rsidP="00372CC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Однократно в начале введения дистанционного режима работы тренер рассылает спортсменам образец отчета о выполнении тренировочного занятия (далее – отчет) по форме согласно приложения 2 к настоящему Порядку. На период проведения тренировочных занятий на дистанционном режиме каждый спортсмен обязан заполнять отчет после каждого тренировочного занятия.</w:t>
      </w:r>
    </w:p>
    <w:p w:rsidR="001A569D" w:rsidRPr="00372CC6" w:rsidRDefault="00CF1EC2" w:rsidP="00372CC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Тренеру необходимо провести соответствующую разъяснительную работу со спортсменами и их родителями (законными представителями) о необходимости выполнения тренировочных занятий и заполнения отчета.</w:t>
      </w:r>
    </w:p>
    <w:p w:rsidR="001A569D" w:rsidRPr="00372CC6" w:rsidRDefault="00CF1EC2" w:rsidP="00372CC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 xml:space="preserve">По окончании дистанционного режима спортсмены сдают тренеру отчет. Собранные отчеты вместе с журналом учета спортивной подготовки, а также конспекты тренировочных занятий тренер обязан сдать в </w:t>
      </w:r>
      <w:r w:rsidR="00372CC6" w:rsidRPr="00372CC6">
        <w:rPr>
          <w:rFonts w:ascii="Times New Roman" w:hAnsi="Times New Roman" w:cs="Times New Roman"/>
          <w:sz w:val="24"/>
          <w:szCs w:val="24"/>
        </w:rPr>
        <w:t>Р</w:t>
      </w:r>
      <w:r w:rsidRPr="00372CC6">
        <w:rPr>
          <w:rFonts w:ascii="Times New Roman" w:hAnsi="Times New Roman" w:cs="Times New Roman"/>
          <w:sz w:val="24"/>
          <w:szCs w:val="24"/>
        </w:rPr>
        <w:t>СШ.</w:t>
      </w:r>
    </w:p>
    <w:p w:rsidR="001A569D" w:rsidRPr="00372CC6" w:rsidRDefault="00CF1EC2" w:rsidP="00372CC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Конспекты тренировочных занятий, отчеты о тренировочных занятиях и журнал учета спортивной подготовки являются подтверждением реализации программы спортивной подготовки и основанием для начисления заработной платы тренеру в период дистанционного режима работы.</w:t>
      </w:r>
    </w:p>
    <w:p w:rsidR="00372CC6" w:rsidRDefault="00372CC6" w:rsidP="00372CC6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A569D" w:rsidRPr="00372CC6" w:rsidRDefault="00CF1EC2" w:rsidP="00372CC6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3.Порядок составления </w:t>
      </w:r>
    </w:p>
    <w:p w:rsidR="001A569D" w:rsidRDefault="00CF1EC2" w:rsidP="00372CC6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>конспекта тренировочного занятия</w:t>
      </w:r>
    </w:p>
    <w:p w:rsidR="00AD4B4E" w:rsidRPr="00372CC6" w:rsidRDefault="00AD4B4E" w:rsidP="00372CC6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A569D" w:rsidRPr="00372CC6" w:rsidRDefault="00CF1EC2" w:rsidP="00372CC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Конспект тренировочного занятия (далее – конспект) составляется для каждой группы этапа спортивной подготовки с годовым планом тренировочной нагрузки на 2020 год. В конспекте указываются дата проведения тренировочного занятия, направленность тренировочного занятия, содержание тренировочного занятия.</w:t>
      </w:r>
    </w:p>
    <w:p w:rsidR="001A569D" w:rsidRPr="00372CC6" w:rsidRDefault="00CF1EC2" w:rsidP="00372CC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Содержание тренировочных занятий должно соответствовать условиям их проведения. В содержание следует включить такие виды подготовки как общая физическая подготовка, специальная физическая подготовка и теоретическая подготовка.</w:t>
      </w:r>
    </w:p>
    <w:p w:rsidR="001A569D" w:rsidRPr="00372CC6" w:rsidRDefault="00CF1EC2" w:rsidP="00372CC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Рекомендуемые тренером физические упражнения и специальные физические упражнения должны быть простыми по исполнению.</w:t>
      </w:r>
    </w:p>
    <w:p w:rsidR="001A569D" w:rsidRPr="00372CC6" w:rsidRDefault="00CF1EC2" w:rsidP="00372CC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При составлении конспекта тренировочного занятия тренеру необходимо обязательно указать требования техники безопасности к месту проведения занятия.</w:t>
      </w:r>
    </w:p>
    <w:p w:rsidR="001A569D" w:rsidRPr="00372CC6" w:rsidRDefault="00CF1EC2" w:rsidP="00372CC6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br w:type="page"/>
      </w:r>
    </w:p>
    <w:p w:rsidR="001A569D" w:rsidRPr="00372CC6" w:rsidRDefault="00CF1EC2" w:rsidP="005C4688">
      <w:pPr>
        <w:spacing w:after="0"/>
        <w:ind w:left="6096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372CC6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1A569D" w:rsidRPr="00372CC6" w:rsidRDefault="00CF1EC2" w:rsidP="005C4688">
      <w:pPr>
        <w:spacing w:after="0"/>
        <w:ind w:left="60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к Порядку организации и пров</w:t>
      </w:r>
      <w:r w:rsidR="00372CC6" w:rsidRPr="00372CC6">
        <w:rPr>
          <w:rFonts w:ascii="Times New Roman" w:hAnsi="Times New Roman" w:cs="Times New Roman"/>
          <w:sz w:val="24"/>
          <w:szCs w:val="24"/>
        </w:rPr>
        <w:t xml:space="preserve">едения тренировочного процесса в государственном бюджетном учреждении «Республиканская спортивная школа __________» </w:t>
      </w:r>
      <w:r w:rsidRPr="00372CC6">
        <w:rPr>
          <w:rFonts w:ascii="Times New Roman" w:hAnsi="Times New Roman" w:cs="Times New Roman"/>
          <w:sz w:val="24"/>
          <w:szCs w:val="24"/>
        </w:rPr>
        <w:t xml:space="preserve"> на дистанционном режиме</w:t>
      </w:r>
    </w:p>
    <w:bookmarkEnd w:id="0"/>
    <w:p w:rsidR="001A569D" w:rsidRPr="00372CC6" w:rsidRDefault="001A569D" w:rsidP="00372CC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1A569D" w:rsidRPr="00372CC6" w:rsidRDefault="00CF1EC2" w:rsidP="00372CC6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КОНСПЕКТ </w:t>
      </w:r>
    </w:p>
    <w:p w:rsidR="001A569D" w:rsidRPr="00372CC6" w:rsidRDefault="00CF1EC2" w:rsidP="00372CC6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1A569D" w:rsidRPr="00372CC6" w:rsidRDefault="001A569D" w:rsidP="00372CC6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/>
      </w:tblPr>
      <w:tblGrid>
        <w:gridCol w:w="2921"/>
        <w:gridCol w:w="6826"/>
      </w:tblGrid>
      <w:tr w:rsidR="001A569D" w:rsidRPr="00372CC6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1A569D" w:rsidP="00372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69D" w:rsidRPr="00372CC6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1A569D" w:rsidRPr="00372CC6" w:rsidRDefault="00CF1EC2" w:rsidP="00372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  <w:p w:rsidR="001A569D" w:rsidRPr="00372CC6" w:rsidRDefault="00CF1EC2" w:rsidP="00372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69D" w:rsidRPr="00372CC6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 /Группа</w:t>
            </w:r>
          </w:p>
          <w:p w:rsidR="001A569D" w:rsidRPr="00372CC6" w:rsidRDefault="00CF1EC2" w:rsidP="00372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69D" w:rsidRPr="00372CC6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CF1EC2" w:rsidP="00372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1A569D" w:rsidRPr="00372CC6" w:rsidRDefault="00CF1EC2" w:rsidP="00372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569D" w:rsidRPr="00372CC6" w:rsidRDefault="001A569D" w:rsidP="00372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A569D" w:rsidRPr="00372CC6" w:rsidRDefault="001A569D" w:rsidP="00372C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69D" w:rsidRPr="00372CC6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1A569D" w:rsidRPr="00372CC6" w:rsidRDefault="001A569D" w:rsidP="00372CC6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69D" w:rsidRPr="00372CC6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Требования </w:t>
            </w:r>
          </w:p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1A569D" w:rsidRPr="00372CC6" w:rsidRDefault="001A569D" w:rsidP="00372CC6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1A569D" w:rsidRPr="00372CC6" w:rsidRDefault="001A569D" w:rsidP="00372CC6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A569D" w:rsidRPr="00372CC6" w:rsidRDefault="001A569D" w:rsidP="00372CC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A569D" w:rsidRPr="00372CC6" w:rsidRDefault="001A569D" w:rsidP="00372C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569D" w:rsidRPr="00372CC6" w:rsidRDefault="001A569D" w:rsidP="00372C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569D" w:rsidRPr="00372CC6" w:rsidRDefault="00CF1EC2" w:rsidP="00372C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Тренер                                          _____________________ /__________________________/</w:t>
      </w:r>
    </w:p>
    <w:p w:rsidR="001A569D" w:rsidRPr="00372CC6" w:rsidRDefault="00CF1EC2" w:rsidP="00372CC6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(подпись)   </w:t>
      </w:r>
      <w:r w:rsidR="00372CC6"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(ФИО)                              </w:t>
      </w:r>
    </w:p>
    <w:p w:rsidR="001A569D" w:rsidRPr="00372CC6" w:rsidRDefault="001A569D" w:rsidP="00372CC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1A569D" w:rsidRPr="00372CC6" w:rsidRDefault="001A569D" w:rsidP="00372CC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1A569D" w:rsidRPr="00372CC6" w:rsidRDefault="00CF1EC2" w:rsidP="00372CC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br w:type="page"/>
      </w:r>
    </w:p>
    <w:p w:rsidR="001A569D" w:rsidRPr="00372CC6" w:rsidRDefault="00CF1EC2" w:rsidP="005C4688">
      <w:pPr>
        <w:spacing w:after="0"/>
        <w:ind w:left="60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:rsidR="001A569D" w:rsidRPr="00372CC6" w:rsidRDefault="00CF1EC2" w:rsidP="005C4688">
      <w:pPr>
        <w:spacing w:after="0"/>
        <w:ind w:left="60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 xml:space="preserve">к Порядку организации и проведения тренировочного процесса </w:t>
      </w:r>
      <w:r w:rsidR="00372CC6" w:rsidRPr="00372CC6">
        <w:rPr>
          <w:rFonts w:ascii="Times New Roman" w:hAnsi="Times New Roman" w:cs="Times New Roman"/>
          <w:sz w:val="24"/>
          <w:szCs w:val="24"/>
        </w:rPr>
        <w:t xml:space="preserve">в государственном бюджетном учреждении «Республиканская спортивная школа __________» </w:t>
      </w:r>
      <w:r w:rsidRPr="00372CC6">
        <w:rPr>
          <w:rFonts w:ascii="Times New Roman" w:hAnsi="Times New Roman" w:cs="Times New Roman"/>
          <w:sz w:val="24"/>
          <w:szCs w:val="24"/>
        </w:rPr>
        <w:t>на дистанционном режиме</w:t>
      </w:r>
    </w:p>
    <w:p w:rsidR="001A569D" w:rsidRPr="00372CC6" w:rsidRDefault="001A569D" w:rsidP="00372CC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1A569D" w:rsidRPr="00372CC6" w:rsidRDefault="00CF1EC2" w:rsidP="00372CC6">
      <w:pPr>
        <w:spacing w:after="0" w:line="240" w:lineRule="auto"/>
        <w:ind w:right="11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Отчет </w:t>
      </w:r>
    </w:p>
    <w:p w:rsidR="001A569D" w:rsidRPr="00372CC6" w:rsidRDefault="00CF1EC2" w:rsidP="00372CC6">
      <w:pPr>
        <w:spacing w:after="0" w:line="240" w:lineRule="auto"/>
        <w:ind w:right="11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>о выполнении тренировочного занятия</w:t>
      </w:r>
    </w:p>
    <w:p w:rsidR="001A569D" w:rsidRPr="00372CC6" w:rsidRDefault="001A569D" w:rsidP="00372CC6">
      <w:pPr>
        <w:spacing w:after="0" w:line="240" w:lineRule="auto"/>
        <w:ind w:right="11" w:firstLine="709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A569D" w:rsidRPr="00372CC6" w:rsidRDefault="00CF1EC2" w:rsidP="00372CC6">
      <w:pPr>
        <w:spacing w:after="0" w:line="240" w:lineRule="auto"/>
        <w:ind w:right="11" w:firstLine="709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>Ф.И.О. спортсмена ________________________________________________</w:t>
      </w:r>
    </w:p>
    <w:p w:rsidR="001A569D" w:rsidRPr="00372CC6" w:rsidRDefault="00CF1EC2" w:rsidP="00372CC6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>Этап /Группа спортивной подготовки ____________________________________</w:t>
      </w:r>
    </w:p>
    <w:p w:rsidR="001A569D" w:rsidRPr="00372CC6" w:rsidRDefault="001A569D" w:rsidP="00372CC6">
      <w:pPr>
        <w:spacing w:after="0" w:line="240" w:lineRule="auto"/>
        <w:ind w:right="11" w:firstLine="709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476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/>
      </w:tblPr>
      <w:tblGrid>
        <w:gridCol w:w="2189"/>
        <w:gridCol w:w="3543"/>
        <w:gridCol w:w="2485"/>
        <w:gridCol w:w="1259"/>
      </w:tblGrid>
      <w:tr w:rsidR="001A569D" w:rsidRPr="00372CC6" w:rsidTr="00AD4B4E">
        <w:trPr>
          <w:trHeight w:val="1500"/>
          <w:jc w:val="center"/>
        </w:trPr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и место</w:t>
            </w:r>
          </w:p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проведения </w:t>
            </w:r>
          </w:p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тренировочного </w:t>
            </w:r>
          </w:p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Продолжительность</w:t>
            </w:r>
          </w:p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тренировочного </w:t>
            </w:r>
          </w:p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Отметка </w:t>
            </w:r>
          </w:p>
          <w:p w:rsidR="001A569D" w:rsidRPr="00372CC6" w:rsidRDefault="00CF1EC2" w:rsidP="00372CC6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C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 выполнении</w:t>
            </w:r>
          </w:p>
        </w:tc>
      </w:tr>
      <w:tr w:rsidR="001A569D" w:rsidRPr="00372CC6" w:rsidTr="00AD4B4E">
        <w:trPr>
          <w:trHeight w:val="600"/>
          <w:jc w:val="center"/>
        </w:trPr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69D" w:rsidRPr="00372CC6" w:rsidTr="00AD4B4E">
        <w:trPr>
          <w:trHeight w:val="413"/>
          <w:jc w:val="center"/>
        </w:trPr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69D" w:rsidRPr="00372CC6" w:rsidTr="00AD4B4E">
        <w:trPr>
          <w:trHeight w:val="393"/>
          <w:jc w:val="center"/>
        </w:trPr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69D" w:rsidRPr="00372CC6" w:rsidTr="00AD4B4E">
        <w:trPr>
          <w:trHeight w:val="529"/>
          <w:jc w:val="center"/>
        </w:trPr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69D" w:rsidRPr="00372CC6" w:rsidTr="00AD4B4E">
        <w:trPr>
          <w:trHeight w:val="397"/>
          <w:jc w:val="center"/>
        </w:trPr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69D" w:rsidRPr="00372CC6" w:rsidTr="00AD4B4E">
        <w:trPr>
          <w:trHeight w:val="405"/>
          <w:jc w:val="center"/>
        </w:trPr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69D" w:rsidRPr="00372CC6" w:rsidTr="00AD4B4E">
        <w:trPr>
          <w:trHeight w:val="439"/>
          <w:jc w:val="center"/>
        </w:trPr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1A569D" w:rsidRPr="00372CC6" w:rsidRDefault="001A569D" w:rsidP="00372CC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A569D" w:rsidRPr="00372CC6" w:rsidRDefault="001A569D" w:rsidP="00372CC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A569D" w:rsidRPr="00372CC6" w:rsidRDefault="001A569D" w:rsidP="00372C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569D" w:rsidRPr="00372CC6" w:rsidRDefault="00CF1EC2" w:rsidP="00AD4B4E">
      <w:pPr>
        <w:spacing w:after="0" w:line="240" w:lineRule="auto"/>
        <w:ind w:left="426" w:right="1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Комментарии спортсмена (самочувствие, ощущения, трудности и д.р.):</w:t>
      </w:r>
    </w:p>
    <w:p w:rsidR="001A569D" w:rsidRPr="00372CC6" w:rsidRDefault="00CF1EC2" w:rsidP="00AD4B4E">
      <w:pPr>
        <w:spacing w:after="0" w:line="240" w:lineRule="auto"/>
        <w:ind w:left="426" w:right="11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1A569D" w:rsidRPr="00372CC6" w:rsidRDefault="001A569D" w:rsidP="00AD4B4E">
      <w:pPr>
        <w:spacing w:after="0" w:line="240" w:lineRule="auto"/>
        <w:ind w:left="426" w:right="11"/>
        <w:rPr>
          <w:rFonts w:ascii="Times New Roman" w:eastAsia="Times New Roman" w:hAnsi="Times New Roman" w:cs="Times New Roman"/>
          <w:sz w:val="24"/>
          <w:szCs w:val="24"/>
        </w:rPr>
      </w:pPr>
    </w:p>
    <w:p w:rsidR="001A569D" w:rsidRPr="00372CC6" w:rsidRDefault="00CF1EC2" w:rsidP="00AD4B4E">
      <w:pPr>
        <w:spacing w:after="0" w:line="240" w:lineRule="auto"/>
        <w:ind w:left="426" w:right="11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1A569D" w:rsidRPr="00372CC6" w:rsidRDefault="001A569D" w:rsidP="00372C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569D" w:rsidRPr="00372CC6" w:rsidRDefault="001A569D" w:rsidP="00372C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569D" w:rsidRPr="00372CC6" w:rsidRDefault="001A569D" w:rsidP="00372C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569D" w:rsidRPr="00372CC6" w:rsidRDefault="001A569D" w:rsidP="00372C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569D" w:rsidRPr="00372CC6" w:rsidRDefault="00CF1EC2" w:rsidP="00AD4B4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Спортсмен                                 ___________________ /__________________________/</w:t>
      </w:r>
    </w:p>
    <w:p w:rsidR="001A569D" w:rsidRPr="00372CC6" w:rsidRDefault="00CF1EC2" w:rsidP="00372CC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(подпись)       </w:t>
      </w:r>
      <w:r w:rsidR="00372CC6" w:rsidRPr="00372CC6">
        <w:rPr>
          <w:rFonts w:ascii="Times New Roman" w:hAnsi="Times New Roman" w:cs="Times New Roman"/>
          <w:i/>
          <w:iCs/>
          <w:sz w:val="24"/>
          <w:szCs w:val="24"/>
        </w:rPr>
        <w:t>(ФИО)</w:t>
      </w:r>
    </w:p>
    <w:p w:rsidR="001A569D" w:rsidRPr="00372CC6" w:rsidRDefault="001A569D" w:rsidP="00372C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A569D" w:rsidRPr="00372CC6" w:rsidSect="00AD4B4E">
      <w:pgSz w:w="11900" w:h="16840"/>
      <w:pgMar w:top="1134" w:right="560" w:bottom="993" w:left="1134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3326" w:rsidRDefault="00693326">
      <w:pPr>
        <w:spacing w:after="0" w:line="240" w:lineRule="auto"/>
      </w:pPr>
      <w:r>
        <w:separator/>
      </w:r>
    </w:p>
  </w:endnote>
  <w:endnote w:type="continuationSeparator" w:id="1">
    <w:p w:rsidR="00693326" w:rsidRDefault="006933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3326" w:rsidRDefault="00693326">
      <w:pPr>
        <w:spacing w:after="0" w:line="240" w:lineRule="auto"/>
      </w:pPr>
      <w:r>
        <w:separator/>
      </w:r>
    </w:p>
  </w:footnote>
  <w:footnote w:type="continuationSeparator" w:id="1">
    <w:p w:rsidR="00693326" w:rsidRDefault="006933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A569D"/>
    <w:rsid w:val="000A0125"/>
    <w:rsid w:val="000D4210"/>
    <w:rsid w:val="001A569D"/>
    <w:rsid w:val="00372CC6"/>
    <w:rsid w:val="003F29DC"/>
    <w:rsid w:val="005C4688"/>
    <w:rsid w:val="00693326"/>
    <w:rsid w:val="006F3529"/>
    <w:rsid w:val="00AD4B4E"/>
    <w:rsid w:val="00C37433"/>
    <w:rsid w:val="00CD5840"/>
    <w:rsid w:val="00CF1EC2"/>
    <w:rsid w:val="00D519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519D5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D519D5"/>
    <w:rPr>
      <w:u w:val="single"/>
    </w:rPr>
  </w:style>
  <w:style w:type="table" w:customStyle="1" w:styleId="TableNormal">
    <w:name w:val="Table Normal"/>
    <w:rsid w:val="00D519D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Верхн./нижн. кол."/>
    <w:rsid w:val="00D519D5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AD4B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User_nkv</dc:creator>
  <cp:lastModifiedBy>user</cp:lastModifiedBy>
  <cp:revision>8</cp:revision>
  <cp:lastPrinted>2020-07-22T12:10:00Z</cp:lastPrinted>
  <dcterms:created xsi:type="dcterms:W3CDTF">2020-04-13T05:31:00Z</dcterms:created>
  <dcterms:modified xsi:type="dcterms:W3CDTF">2020-07-22T12:13:00Z</dcterms:modified>
</cp:coreProperties>
</file>